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(06/22/2022):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fixing our previous user stories since most of them were based on the hardware side of the program and we don't have access to it.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Update the user stories with the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correct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Sent an email to previous team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 Check over user stories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Resend a message to the previous owner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some adjustments to the menus used in the program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Java FX to get a better understanding of how it’s used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User Stories to be more accommodating to Product Owners wishes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i.e  Changing gears from potentially including hardware to focusing solely on Software aspect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Shifting gears to the software aspect without the hardware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3 were created and we are in the process of effectively adding the suggestions to the code.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Still in the process of finalizing scrum minutes and pseudocoding each aspect of the project to be done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Check all GitHub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